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AB" w:rsidRDefault="00486AF5" w:rsidP="006565AB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语言工程与计算实验室小</w:t>
      </w:r>
      <w:r w:rsidR="006565AB">
        <w:rPr>
          <w:rFonts w:ascii="宋体" w:hAnsi="宋体" w:hint="eastAsia"/>
          <w:b/>
          <w:sz w:val="36"/>
          <w:szCs w:val="36"/>
        </w:rPr>
        <w:t>会议室使用申请表</w:t>
      </w:r>
    </w:p>
    <w:p w:rsidR="006565AB" w:rsidRDefault="006565AB" w:rsidP="006565AB">
      <w:pPr>
        <w:jc w:val="center"/>
        <w:rPr>
          <w:rFonts w:ascii="宋体" w:hAnsi="宋体"/>
          <w:b/>
          <w:sz w:val="13"/>
          <w:szCs w:val="13"/>
        </w:rPr>
      </w:pPr>
    </w:p>
    <w:tbl>
      <w:tblPr>
        <w:tblW w:w="0" w:type="auto"/>
        <w:jc w:val="center"/>
        <w:tblInd w:w="-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4"/>
        <w:gridCol w:w="1365"/>
        <w:gridCol w:w="1559"/>
        <w:gridCol w:w="1559"/>
        <w:gridCol w:w="1559"/>
        <w:gridCol w:w="1629"/>
      </w:tblGrid>
      <w:tr w:rsidR="006565AB" w:rsidTr="006565AB">
        <w:trPr>
          <w:trHeight w:val="610"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AB" w:rsidRDefault="006565A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申请日期</w:t>
            </w:r>
          </w:p>
        </w:tc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AB" w:rsidRDefault="006565A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年     月     日   星期          </w:t>
            </w:r>
          </w:p>
        </w:tc>
      </w:tr>
      <w:tr w:rsidR="006565AB" w:rsidTr="006565AB">
        <w:trPr>
          <w:trHeight w:val="610"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AB" w:rsidRDefault="006565A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申请时间段</w:t>
            </w:r>
          </w:p>
        </w:tc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AB" w:rsidRDefault="006565A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6565AB" w:rsidTr="006565AB">
        <w:trPr>
          <w:trHeight w:val="652"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AB" w:rsidRDefault="006565A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AB" w:rsidRDefault="006565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AB" w:rsidRDefault="006565A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AB" w:rsidRDefault="006565A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AB" w:rsidRDefault="006565A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出席人数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AB" w:rsidRDefault="006565A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731E5" w:rsidTr="00CE608E">
        <w:trPr>
          <w:trHeight w:val="555"/>
          <w:jc w:val="center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E5" w:rsidRDefault="001731E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使用说明</w:t>
            </w:r>
          </w:p>
        </w:tc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E5" w:rsidRPr="007F5DD0" w:rsidRDefault="001731E5">
            <w:pPr>
              <w:rPr>
                <w:rFonts w:ascii="宋体" w:hAnsi="宋体"/>
                <w:sz w:val="24"/>
                <w:szCs w:val="24"/>
              </w:rPr>
            </w:pPr>
            <w:r w:rsidRPr="007F5DD0">
              <w:rPr>
                <w:rFonts w:ascii="宋体" w:hAnsi="宋体" w:hint="eastAsia"/>
                <w:sz w:val="24"/>
                <w:szCs w:val="24"/>
              </w:rPr>
              <w:t>会议主要内容：</w:t>
            </w:r>
          </w:p>
        </w:tc>
      </w:tr>
      <w:tr w:rsidR="001731E5" w:rsidTr="001731E5">
        <w:trPr>
          <w:trHeight w:val="5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E5" w:rsidRDefault="001731E5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E5" w:rsidRPr="007F5DD0" w:rsidRDefault="001731E5">
            <w:pPr>
              <w:widowControl/>
              <w:rPr>
                <w:rFonts w:ascii="宋体" w:hAnsi="宋体"/>
                <w:sz w:val="24"/>
                <w:szCs w:val="24"/>
              </w:rPr>
            </w:pPr>
            <w:r w:rsidRPr="007F5DD0">
              <w:rPr>
                <w:rFonts w:ascii="宋体" w:hAnsi="宋体" w:hint="eastAsia"/>
                <w:sz w:val="24"/>
                <w:szCs w:val="24"/>
              </w:rPr>
              <w:t>主要出席人员：</w:t>
            </w:r>
          </w:p>
        </w:tc>
      </w:tr>
      <w:tr w:rsidR="006565AB" w:rsidTr="00AA546F">
        <w:trPr>
          <w:trHeight w:val="5532"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AB" w:rsidRDefault="006565A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    注</w:t>
            </w:r>
          </w:p>
        </w:tc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AB" w:rsidRDefault="006565AB">
            <w:pPr>
              <w:ind w:rightChars="67" w:right="141"/>
              <w:rPr>
                <w:sz w:val="10"/>
                <w:szCs w:val="10"/>
              </w:rPr>
            </w:pPr>
          </w:p>
          <w:p w:rsidR="006565AB" w:rsidRDefault="006565AB">
            <w:pPr>
              <w:ind w:leftChars="34" w:left="71" w:rightChars="67" w:right="141" w:firstLineChars="204" w:firstLine="42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</w:t>
            </w:r>
            <w:r w:rsidR="00486AF5">
              <w:rPr>
                <w:rFonts w:ascii="宋体" w:hAnsi="宋体" w:hint="eastAsia"/>
                <w:szCs w:val="21"/>
              </w:rPr>
              <w:t>实验室研究人员如需使用会议室，须</w:t>
            </w:r>
            <w:r>
              <w:rPr>
                <w:rFonts w:ascii="宋体" w:hAnsi="宋体" w:hint="eastAsia"/>
                <w:color w:val="FF0000"/>
                <w:szCs w:val="21"/>
              </w:rPr>
              <w:t>提前</w:t>
            </w:r>
            <w:r w:rsidR="001731E5">
              <w:rPr>
                <w:rFonts w:ascii="宋体" w:hAnsi="宋体" w:hint="eastAsia"/>
                <w:color w:val="FF0000"/>
                <w:szCs w:val="21"/>
              </w:rPr>
              <w:t>一</w:t>
            </w:r>
            <w:r>
              <w:rPr>
                <w:rFonts w:ascii="宋体" w:hAnsi="宋体" w:hint="eastAsia"/>
                <w:color w:val="FF0000"/>
                <w:szCs w:val="21"/>
              </w:rPr>
              <w:t>天</w:t>
            </w:r>
            <w:r w:rsidR="00EE69F6">
              <w:rPr>
                <w:rFonts w:ascii="宋体" w:hAnsi="宋体" w:hint="eastAsia"/>
                <w:color w:val="FF0000"/>
                <w:szCs w:val="21"/>
              </w:rPr>
              <w:t>以上</w:t>
            </w:r>
            <w:bookmarkStart w:id="0" w:name="_GoBack"/>
            <w:bookmarkEnd w:id="0"/>
            <w:r w:rsidR="001731E5">
              <w:rPr>
                <w:rFonts w:ascii="宋体" w:hAnsi="宋体" w:hint="eastAsia"/>
                <w:szCs w:val="21"/>
              </w:rPr>
              <w:t>填写《会议室</w:t>
            </w:r>
            <w:r>
              <w:rPr>
                <w:rFonts w:ascii="宋体" w:hAnsi="宋体" w:hint="eastAsia"/>
                <w:szCs w:val="21"/>
              </w:rPr>
              <w:t>使用申请表》</w:t>
            </w:r>
            <w:r w:rsidR="009C228A">
              <w:rPr>
                <w:rFonts w:ascii="宋体" w:hAnsi="宋体" w:hint="eastAsia"/>
                <w:szCs w:val="21"/>
              </w:rPr>
              <w:t>，发送</w:t>
            </w:r>
            <w:r>
              <w:rPr>
                <w:rFonts w:ascii="宋体" w:hAnsi="宋体" w:hint="eastAsia"/>
                <w:szCs w:val="21"/>
              </w:rPr>
              <w:t>到</w:t>
            </w:r>
          </w:p>
          <w:p w:rsidR="006565AB" w:rsidRDefault="006565AB">
            <w:pPr>
              <w:rPr>
                <w:rFonts w:ascii="Verdana" w:eastAsia="宋体" w:hAnsi="Verdana" w:cs="宋体"/>
                <w:sz w:val="20"/>
                <w:szCs w:val="20"/>
              </w:rPr>
            </w:pPr>
            <w:r w:rsidRPr="001731E5">
              <w:rPr>
                <w:rFonts w:ascii="宋体" w:hAnsi="宋体"/>
                <w:szCs w:val="21"/>
                <w:u w:val="single"/>
              </w:rPr>
              <w:t>201510028@oamail.gdufs.edu.cn</w:t>
            </w:r>
            <w:r>
              <w:rPr>
                <w:rFonts w:ascii="宋体" w:hAnsi="宋体" w:hint="eastAsia"/>
                <w:szCs w:val="21"/>
              </w:rPr>
              <w:t>登记备案，审核通过后即可使用对应会议室。</w:t>
            </w:r>
          </w:p>
          <w:p w:rsidR="006565AB" w:rsidRDefault="006565AB">
            <w:pPr>
              <w:ind w:leftChars="34" w:left="71" w:rightChars="67" w:right="141"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</w:t>
            </w:r>
            <w:r w:rsidRPr="007F5DD0">
              <w:rPr>
                <w:rFonts w:ascii="宋体" w:hAnsi="宋体" w:hint="eastAsia"/>
                <w:szCs w:val="21"/>
              </w:rPr>
              <w:t>、届时请申请人提前10分钟到A201登记，需晚上使用的请于当天下午17:10分之前到A201提早登记领用钥匙</w:t>
            </w:r>
            <w:r w:rsidR="00486AF5">
              <w:rPr>
                <w:rFonts w:ascii="宋体" w:hAnsi="宋体" w:hint="eastAsia"/>
                <w:szCs w:val="21"/>
              </w:rPr>
              <w:t>(或安排助理值班)</w:t>
            </w:r>
            <w:r w:rsidRPr="007F5DD0">
              <w:rPr>
                <w:rFonts w:ascii="宋体" w:hAnsi="宋体" w:hint="eastAsia"/>
                <w:szCs w:val="21"/>
              </w:rPr>
              <w:t>，遇法定节假日请提早于上班时间与</w:t>
            </w:r>
            <w:r w:rsidR="001731E5" w:rsidRPr="007F5DD0">
              <w:rPr>
                <w:rFonts w:ascii="宋体" w:hAnsi="宋体" w:hint="eastAsia"/>
                <w:szCs w:val="21"/>
              </w:rPr>
              <w:t>实验室秘书</w:t>
            </w:r>
            <w:r w:rsidRPr="007F5DD0">
              <w:rPr>
                <w:rFonts w:ascii="宋体" w:hAnsi="宋体" w:hint="eastAsia"/>
                <w:szCs w:val="21"/>
              </w:rPr>
              <w:t>联系。</w:t>
            </w:r>
          </w:p>
          <w:p w:rsidR="006565AB" w:rsidRDefault="006565AB">
            <w:pPr>
              <w:ind w:leftChars="34" w:left="71" w:rightChars="67" w:right="141"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三、参会人员应自觉维护会议室卫生和爱护会议室设施，保持环境卫生，严禁乱用会议室有关设施或配置的公物。</w:t>
            </w:r>
          </w:p>
          <w:p w:rsidR="006565AB" w:rsidRDefault="006565AB">
            <w:pPr>
              <w:ind w:leftChars="34" w:left="71" w:rightChars="67" w:right="141"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四、使用人员要爱惜会议室中的设备、设施，人为损坏的，将由申请人全权负责。</w:t>
            </w:r>
          </w:p>
          <w:p w:rsidR="006565AB" w:rsidRDefault="006565AB">
            <w:pPr>
              <w:ind w:leftChars="34" w:left="71" w:rightChars="67" w:right="141"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五、会后应及时与</w:t>
            </w:r>
            <w:r w:rsidR="001731E5">
              <w:rPr>
                <w:rFonts w:ascii="宋体" w:hAnsi="宋体" w:hint="eastAsia"/>
                <w:szCs w:val="21"/>
              </w:rPr>
              <w:t>实验室秘书</w:t>
            </w:r>
            <w:r>
              <w:rPr>
                <w:rFonts w:ascii="宋体" w:hAnsi="宋体" w:hint="eastAsia"/>
                <w:szCs w:val="21"/>
              </w:rPr>
              <w:t>联系并做好会后整理工作。确定卫生，门窗，设备、电源等均符合要求的前提下归还钥匙</w:t>
            </w:r>
            <w:r w:rsidR="00486AF5">
              <w:rPr>
                <w:rFonts w:ascii="宋体" w:hAnsi="宋体" w:hint="eastAsia"/>
                <w:szCs w:val="21"/>
              </w:rPr>
              <w:t>(严禁私配钥匙，否则承担相关责任)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1731E5" w:rsidRDefault="006565AB" w:rsidP="001731E5">
            <w:pPr>
              <w:ind w:leftChars="34" w:left="71" w:rightChars="67" w:right="141"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六、遇有特殊情况可先通知实验室负责人，立即开启会议室先行使用，事后补办有关登记。</w:t>
            </w:r>
          </w:p>
          <w:p w:rsidR="006565AB" w:rsidRPr="001731E5" w:rsidRDefault="001731E5" w:rsidP="00486AF5">
            <w:pPr>
              <w:ind w:leftChars="34" w:left="71" w:rightChars="67" w:right="141" w:firstLineChars="200" w:firstLine="42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实验室</w:t>
            </w:r>
            <w:r w:rsidR="00486AF5">
              <w:rPr>
                <w:rFonts w:ascii="宋体" w:hAnsi="宋体" w:hint="eastAsia"/>
                <w:szCs w:val="21"/>
              </w:rPr>
              <w:t>联系人</w:t>
            </w:r>
            <w:r>
              <w:rPr>
                <w:rFonts w:ascii="宋体" w:hAnsi="宋体" w:hint="eastAsia"/>
                <w:szCs w:val="21"/>
              </w:rPr>
              <w:t>：赵九茹39341015</w:t>
            </w:r>
          </w:p>
        </w:tc>
      </w:tr>
    </w:tbl>
    <w:p w:rsidR="004100A3" w:rsidRDefault="004100A3"/>
    <w:sectPr w:rsidR="004100A3" w:rsidSect="003B2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B9F" w:rsidRDefault="00260B9F" w:rsidP="006565AB">
      <w:r>
        <w:separator/>
      </w:r>
    </w:p>
  </w:endnote>
  <w:endnote w:type="continuationSeparator" w:id="1">
    <w:p w:rsidR="00260B9F" w:rsidRDefault="00260B9F" w:rsidP="00656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B9F" w:rsidRDefault="00260B9F" w:rsidP="006565AB">
      <w:r>
        <w:separator/>
      </w:r>
    </w:p>
  </w:footnote>
  <w:footnote w:type="continuationSeparator" w:id="1">
    <w:p w:rsidR="00260B9F" w:rsidRDefault="00260B9F" w:rsidP="006565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5AB"/>
    <w:rsid w:val="001325F7"/>
    <w:rsid w:val="001643E3"/>
    <w:rsid w:val="001731E5"/>
    <w:rsid w:val="00260B9F"/>
    <w:rsid w:val="0036156A"/>
    <w:rsid w:val="003909E5"/>
    <w:rsid w:val="003B276E"/>
    <w:rsid w:val="004100A3"/>
    <w:rsid w:val="00486AF5"/>
    <w:rsid w:val="00624C9F"/>
    <w:rsid w:val="006565AB"/>
    <w:rsid w:val="007F5DD0"/>
    <w:rsid w:val="009C228A"/>
    <w:rsid w:val="00AA546F"/>
    <w:rsid w:val="00C117E9"/>
    <w:rsid w:val="00EE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6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65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6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65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479</Characters>
  <Application>Microsoft Office Word</Application>
  <DocSecurity>0</DocSecurity>
  <Lines>3</Lines>
  <Paragraphs>1</Paragraphs>
  <ScaleCrop>false</ScaleCrop>
  <Company>Lenovo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2015-09-21T09:25:00Z</dcterms:created>
  <dcterms:modified xsi:type="dcterms:W3CDTF">2015-10-22T02:24:00Z</dcterms:modified>
</cp:coreProperties>
</file>